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5"/>
      </w:tblGrid>
      <w:tr w:rsidR="0024496C" w:rsidTr="0024496C">
        <w:tc>
          <w:tcPr>
            <w:tcW w:w="3936" w:type="dxa"/>
          </w:tcPr>
          <w:p w:rsidR="0024496C" w:rsidRDefault="0024496C">
            <w:pPr>
              <w:pStyle w:val="ConsPlusNormal"/>
              <w:jc w:val="right"/>
              <w:rPr>
                <w:lang w:eastAsia="en-US"/>
              </w:rPr>
            </w:pPr>
          </w:p>
        </w:tc>
        <w:tc>
          <w:tcPr>
            <w:tcW w:w="5635" w:type="dxa"/>
          </w:tcPr>
          <w:p w:rsidR="0024496C" w:rsidRDefault="002449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Председателю Арбитражного суда</w:t>
            </w:r>
          </w:p>
          <w:p w:rsidR="0024496C" w:rsidRDefault="002449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Западно-Сибирского округа</w:t>
            </w:r>
          </w:p>
          <w:p w:rsidR="0024496C" w:rsidRDefault="000E3A86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_____________________________________________</w:t>
            </w:r>
          </w:p>
          <w:p w:rsidR="0024496C" w:rsidRDefault="009A647A" w:rsidP="009A647A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A647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(фамилия, имя, отчество)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br/>
            </w:r>
            <w:proofErr w:type="gramStart"/>
            <w:r w:rsidR="002449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</w:t>
            </w:r>
            <w:proofErr w:type="gramEnd"/>
            <w:r w:rsidR="0024496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__________________________________________</w:t>
            </w:r>
          </w:p>
          <w:p w:rsidR="0024496C" w:rsidRPr="009A647A" w:rsidRDefault="0024496C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A647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(фамилия, имя, отчество)</w:t>
            </w:r>
          </w:p>
          <w:p w:rsidR="0024496C" w:rsidRDefault="002449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_____________________________________________</w:t>
            </w:r>
          </w:p>
          <w:p w:rsidR="0024496C" w:rsidRPr="009A647A" w:rsidRDefault="0024496C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A647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(наименование занимаемой должности)</w:t>
            </w:r>
          </w:p>
          <w:p w:rsidR="0024496C" w:rsidRDefault="002449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_____________________________________________</w:t>
            </w:r>
          </w:p>
          <w:p w:rsidR="0024496C" w:rsidRPr="009A647A" w:rsidRDefault="0024496C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proofErr w:type="gramStart"/>
            <w:r w:rsidRPr="009A647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(наименование государственного органа,</w:t>
            </w:r>
            <w:proofErr w:type="gramEnd"/>
          </w:p>
          <w:p w:rsidR="0024496C" w:rsidRPr="009A647A" w:rsidRDefault="0024496C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9A647A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предприятия, организации)</w:t>
            </w:r>
          </w:p>
          <w:p w:rsidR="0024496C" w:rsidRDefault="002449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 рождения ________________________________</w:t>
            </w:r>
          </w:p>
          <w:p w:rsidR="0024496C" w:rsidRDefault="002449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Образование _________________________________</w:t>
            </w:r>
          </w:p>
          <w:p w:rsidR="0024496C" w:rsidRDefault="002449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_____________________________________________</w:t>
            </w:r>
          </w:p>
          <w:p w:rsidR="0024496C" w:rsidRDefault="002449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Проживаю по адресу:______________________________________</w:t>
            </w:r>
          </w:p>
          <w:p w:rsidR="0024496C" w:rsidRDefault="002449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Телефон: ____________________________________</w:t>
            </w:r>
          </w:p>
          <w:p w:rsidR="0024496C" w:rsidRDefault="0024496C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Электронная почта:____________________________</w:t>
            </w:r>
          </w:p>
          <w:p w:rsidR="0024496C" w:rsidRDefault="0024496C">
            <w:pPr>
              <w:pStyle w:val="ConsPlusNormal"/>
              <w:jc w:val="right"/>
              <w:rPr>
                <w:lang w:eastAsia="en-US"/>
              </w:rPr>
            </w:pPr>
          </w:p>
        </w:tc>
        <w:bookmarkStart w:id="0" w:name="_GoBack"/>
        <w:bookmarkEnd w:id="0"/>
      </w:tr>
    </w:tbl>
    <w:p w:rsidR="0024496C" w:rsidRDefault="0024496C" w:rsidP="0024496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24496C" w:rsidRDefault="0024496C" w:rsidP="002449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496C" w:rsidRDefault="0024496C" w:rsidP="0024496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допустить меня к участию в конкурсе на замещение вакантной должности   государственной гражданской службы </w:t>
      </w:r>
    </w:p>
    <w:p w:rsidR="0024496C" w:rsidRDefault="0024496C" w:rsidP="002449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4496C" w:rsidRDefault="0024496C" w:rsidP="0024496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должности)</w:t>
      </w:r>
    </w:p>
    <w:p w:rsidR="0024496C" w:rsidRDefault="0024496C" w:rsidP="002449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24496C" w:rsidRDefault="0024496C" w:rsidP="0024496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суда)</w:t>
      </w:r>
    </w:p>
    <w:p w:rsidR="0024496C" w:rsidRDefault="0024496C" w:rsidP="0024496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Федеральным </w:t>
      </w:r>
      <w:hyperlink r:id="rId5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2004 г. № 79-ФЗ «О государственной  гражданской службе Российской Федерации», иными нормативными правовыми актами</w:t>
      </w:r>
      <w:r>
        <w:rPr>
          <w:rFonts w:ascii="Times New Roman" w:hAnsi="Times New Roman" w:cs="Times New Roman"/>
          <w:sz w:val="24"/>
          <w:szCs w:val="24"/>
        </w:rPr>
        <w:br/>
        <w:t xml:space="preserve">о государственной гражданской службе Российской Федерации, </w:t>
      </w:r>
      <w:hyperlink r:id="rId6" w:history="1">
        <w:r>
          <w:rPr>
            <w:rStyle w:val="a4"/>
            <w:rFonts w:ascii="Times New Roman" w:hAnsi="Times New Roman" w:cs="Times New Roman"/>
            <w:sz w:val="24"/>
            <w:szCs w:val="24"/>
          </w:rPr>
          <w:t>Порядком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работы  конкурсной комиссии для проведения конкурса на замещение вакантной должности государственной гражданской службы в Арбитражном суде Западно-Сибирского округа, в том числе с квалификационными требованиями, предъявляемыми к вакантной должности, ознакомлен (ознакомлена).</w:t>
      </w:r>
    </w:p>
    <w:p w:rsidR="0024496C" w:rsidRDefault="0024496C" w:rsidP="002449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496C" w:rsidRDefault="0024496C" w:rsidP="0024496C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заявлению прилагаю (</w:t>
      </w:r>
      <w:r>
        <w:rPr>
          <w:rFonts w:ascii="Times New Roman" w:hAnsi="Times New Roman" w:cs="Times New Roman"/>
          <w:i/>
          <w:sz w:val="24"/>
          <w:szCs w:val="24"/>
        </w:rPr>
        <w:t>перечислить прилагаемые документы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24496C" w:rsidRDefault="0024496C" w:rsidP="002449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24496C" w:rsidRDefault="0024496C" w:rsidP="002449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496C" w:rsidRDefault="0024496C" w:rsidP="002449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496C" w:rsidRDefault="0024496C" w:rsidP="002449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4496C" w:rsidRDefault="0024496C" w:rsidP="002449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«______» ___________ 20____ г.           ______________   (___________________________)</w:t>
      </w:r>
    </w:p>
    <w:p w:rsidR="0024496C" w:rsidRDefault="0024496C" w:rsidP="002449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(подпись)                        (расшифровка подписи)</w:t>
      </w:r>
    </w:p>
    <w:p w:rsidR="0024496C" w:rsidRDefault="0024496C" w:rsidP="0024496C">
      <w:pPr>
        <w:pStyle w:val="ConsPlusNormal"/>
        <w:ind w:firstLine="540"/>
        <w:jc w:val="both"/>
        <w:rPr>
          <w:sz w:val="24"/>
          <w:szCs w:val="24"/>
        </w:rPr>
      </w:pPr>
    </w:p>
    <w:p w:rsidR="0024496C" w:rsidRDefault="0024496C" w:rsidP="0024496C">
      <w:pPr>
        <w:pStyle w:val="ConsPlusNormal"/>
        <w:ind w:firstLine="540"/>
        <w:jc w:val="both"/>
        <w:rPr>
          <w:sz w:val="24"/>
          <w:szCs w:val="24"/>
        </w:rPr>
      </w:pPr>
    </w:p>
    <w:p w:rsidR="0024496C" w:rsidRDefault="0024496C" w:rsidP="0024496C">
      <w:pPr>
        <w:pStyle w:val="ConsPlusNormal"/>
        <w:ind w:firstLine="540"/>
        <w:jc w:val="both"/>
        <w:rPr>
          <w:sz w:val="24"/>
          <w:szCs w:val="24"/>
        </w:rPr>
      </w:pPr>
    </w:p>
    <w:p w:rsidR="0024496C" w:rsidRDefault="0024496C" w:rsidP="0024496C">
      <w:pPr>
        <w:pStyle w:val="ConsPlusNormal"/>
        <w:ind w:firstLine="540"/>
        <w:jc w:val="both"/>
        <w:rPr>
          <w:sz w:val="24"/>
          <w:szCs w:val="24"/>
        </w:rPr>
      </w:pPr>
    </w:p>
    <w:p w:rsidR="0024496C" w:rsidRDefault="0024496C" w:rsidP="0024496C">
      <w:pPr>
        <w:pStyle w:val="ConsPlusNormal"/>
        <w:ind w:firstLine="540"/>
        <w:jc w:val="both"/>
        <w:rPr>
          <w:sz w:val="24"/>
          <w:szCs w:val="24"/>
        </w:rPr>
      </w:pPr>
    </w:p>
    <w:p w:rsidR="0024496C" w:rsidRDefault="0024496C" w:rsidP="0024496C">
      <w:pPr>
        <w:pStyle w:val="ConsPlusNormal"/>
        <w:ind w:firstLine="540"/>
        <w:jc w:val="both"/>
        <w:rPr>
          <w:sz w:val="24"/>
          <w:szCs w:val="24"/>
        </w:rPr>
      </w:pPr>
    </w:p>
    <w:p w:rsidR="0024496C" w:rsidRDefault="0024496C" w:rsidP="0024496C">
      <w:pPr>
        <w:pStyle w:val="ConsPlusNormal"/>
        <w:ind w:firstLine="540"/>
        <w:jc w:val="both"/>
        <w:rPr>
          <w:sz w:val="24"/>
          <w:szCs w:val="24"/>
        </w:rPr>
      </w:pPr>
    </w:p>
    <w:p w:rsidR="0024496C" w:rsidRDefault="0024496C" w:rsidP="0024496C">
      <w:pPr>
        <w:pStyle w:val="ConsPlusNormal"/>
        <w:ind w:firstLine="540"/>
        <w:jc w:val="both"/>
        <w:rPr>
          <w:sz w:val="24"/>
          <w:szCs w:val="24"/>
        </w:rPr>
      </w:pPr>
    </w:p>
    <w:p w:rsidR="0024496C" w:rsidRDefault="0024496C" w:rsidP="0024496C">
      <w:pPr>
        <w:pStyle w:val="ConsPlusNormal"/>
        <w:ind w:firstLine="540"/>
        <w:jc w:val="both"/>
        <w:rPr>
          <w:sz w:val="20"/>
        </w:rPr>
      </w:pPr>
      <w:r>
        <w:rPr>
          <w:sz w:val="20"/>
        </w:rPr>
        <w:t>*Примечание: заявление оформляется в рукописном виде.</w:t>
      </w:r>
    </w:p>
    <w:p w:rsidR="00B30A14" w:rsidRDefault="00B30A14"/>
    <w:sectPr w:rsidR="00B30A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96C"/>
    <w:rsid w:val="000E3A86"/>
    <w:rsid w:val="0024496C"/>
    <w:rsid w:val="009A647A"/>
    <w:rsid w:val="00B3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9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2449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24496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449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9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9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24496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24496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2449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6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877EC8BB36F4FCFE950A166C3CCDC5F3E2FFDD1DF306447D455204046C3E4CBB4BEFB2AE3603D4FS9pAF" TargetMode="External"/><Relationship Id="rId5" Type="http://schemas.openxmlformats.org/officeDocument/2006/relationships/hyperlink" Target="consultantplus://offline/ref=D877EC8BB36F4FCFE950A166C3CCDC5F3E21FFD7D2306447D455204046SCp3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Оксана Викторовна</dc:creator>
  <cp:lastModifiedBy>Морозова Оксана Викторовна</cp:lastModifiedBy>
  <cp:revision>3</cp:revision>
  <dcterms:created xsi:type="dcterms:W3CDTF">2025-07-17T06:13:00Z</dcterms:created>
  <dcterms:modified xsi:type="dcterms:W3CDTF">2025-07-17T06:14:00Z</dcterms:modified>
</cp:coreProperties>
</file>